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5C28" w14:textId="77777777" w:rsidR="00FC4E50" w:rsidRPr="006023DC" w:rsidRDefault="00E3034A" w:rsidP="00AD1BC3">
      <w:pPr>
        <w:jc w:val="center"/>
        <w:rPr>
          <w:rFonts w:ascii="Candara" w:hAnsi="Candara" w:cs="Times New Roman"/>
          <w:b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>Senator James H. Donovan Middle School</w:t>
      </w:r>
    </w:p>
    <w:p w14:paraId="3D1C3AEB" w14:textId="77777777" w:rsidR="00E3034A" w:rsidRPr="006023DC" w:rsidRDefault="00E3034A" w:rsidP="00AD1BC3">
      <w:pPr>
        <w:jc w:val="center"/>
        <w:rPr>
          <w:rFonts w:ascii="Candara" w:hAnsi="Candara" w:cs="Times New Roman"/>
          <w:b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>Yearbook Order Info</w:t>
      </w:r>
    </w:p>
    <w:p w14:paraId="672A6659" w14:textId="77777777" w:rsidR="00FF7B25" w:rsidRPr="00791D44" w:rsidRDefault="00FF7B25" w:rsidP="00AD1BC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inline distT="0" distB="0" distL="0" distR="0" wp14:anchorId="32802C91" wp14:editId="5B9CAC13">
            <wp:extent cx="2317750" cy="1094888"/>
            <wp:effectExtent l="0" t="0" r="6350" b="0"/>
            <wp:docPr id="1" name="Picture 1" descr="Overview / Yearbook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/ Yearbook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12" cy="11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F7811" w14:textId="44B5A0D4" w:rsidR="00791D44" w:rsidRPr="006023DC" w:rsidRDefault="6EA76549" w:rsidP="00AD1BC3">
      <w:pPr>
        <w:rPr>
          <w:rFonts w:ascii="Candara" w:hAnsi="Candara" w:cs="Times New Roman"/>
          <w:sz w:val="32"/>
          <w:szCs w:val="32"/>
        </w:rPr>
      </w:pPr>
      <w:r w:rsidRPr="6EA76549">
        <w:rPr>
          <w:rFonts w:ascii="Candara" w:hAnsi="Candara" w:cs="Times New Roman"/>
          <w:b/>
          <w:bCs/>
          <w:sz w:val="32"/>
          <w:szCs w:val="32"/>
        </w:rPr>
        <w:t>When:</w:t>
      </w:r>
      <w:r w:rsidRPr="6EA76549">
        <w:rPr>
          <w:rFonts w:ascii="Candara" w:hAnsi="Candara" w:cs="Times New Roman"/>
          <w:sz w:val="32"/>
          <w:szCs w:val="32"/>
        </w:rPr>
        <w:t xml:space="preserve">   On sale </w:t>
      </w:r>
      <w:r w:rsidR="00D17E99" w:rsidRPr="6EA76549">
        <w:rPr>
          <w:rFonts w:ascii="Candara" w:hAnsi="Candara" w:cs="Times New Roman"/>
          <w:sz w:val="32"/>
          <w:szCs w:val="32"/>
        </w:rPr>
        <w:t>now,</w:t>
      </w:r>
      <w:r w:rsidRPr="6EA76549">
        <w:rPr>
          <w:rFonts w:ascii="Candara" w:hAnsi="Candara" w:cs="Times New Roman"/>
          <w:sz w:val="32"/>
          <w:szCs w:val="32"/>
        </w:rPr>
        <w:t xml:space="preserve"> thru April </w:t>
      </w:r>
      <w:r w:rsidR="0003363A">
        <w:rPr>
          <w:rFonts w:ascii="Candara" w:hAnsi="Candara" w:cs="Times New Roman"/>
          <w:sz w:val="32"/>
          <w:szCs w:val="32"/>
        </w:rPr>
        <w:t>3rd</w:t>
      </w:r>
    </w:p>
    <w:p w14:paraId="09DF3BA5" w14:textId="1C72CE14" w:rsidR="00AD1BC3" w:rsidRPr="006023DC" w:rsidRDefault="00AD1BC3" w:rsidP="00791D44">
      <w:pPr>
        <w:ind w:left="1170" w:hanging="1170"/>
        <w:rPr>
          <w:rFonts w:ascii="Candara" w:hAnsi="Candara" w:cs="Times New Roman"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>Where:</w:t>
      </w:r>
      <w:r w:rsidR="00281E0B" w:rsidRPr="006023DC">
        <w:rPr>
          <w:rFonts w:ascii="Candara" w:hAnsi="Candara" w:cs="Times New Roman"/>
          <w:sz w:val="32"/>
          <w:szCs w:val="24"/>
        </w:rPr>
        <w:t xml:space="preserve">  </w:t>
      </w:r>
      <w:r w:rsidR="00791D44" w:rsidRPr="006023DC">
        <w:rPr>
          <w:rFonts w:ascii="Candara" w:hAnsi="Candara" w:cs="Times New Roman"/>
          <w:sz w:val="32"/>
          <w:szCs w:val="24"/>
        </w:rPr>
        <w:t>Online.  Limited number of books m</w:t>
      </w:r>
      <w:r w:rsidR="00DA0E17" w:rsidRPr="006023DC">
        <w:rPr>
          <w:rFonts w:ascii="Candara" w:hAnsi="Candara" w:cs="Times New Roman"/>
          <w:sz w:val="32"/>
          <w:szCs w:val="24"/>
        </w:rPr>
        <w:t xml:space="preserve">ay be available for sale at </w:t>
      </w:r>
      <w:r w:rsidR="00791D44" w:rsidRPr="006023DC">
        <w:rPr>
          <w:rFonts w:ascii="Candara" w:hAnsi="Candara" w:cs="Times New Roman"/>
          <w:sz w:val="32"/>
          <w:szCs w:val="24"/>
        </w:rPr>
        <w:t>school in June.</w:t>
      </w:r>
      <w:r w:rsidR="00D17E99">
        <w:rPr>
          <w:rFonts w:ascii="Candara" w:hAnsi="Candara" w:cs="Times New Roman"/>
          <w:sz w:val="32"/>
          <w:szCs w:val="24"/>
        </w:rPr>
        <w:t xml:space="preserve">  Please note, the only way to guarantee a yearbook is to place your order online. Last year, we sold out of additional books in </w:t>
      </w:r>
      <w:r w:rsidR="0003363A">
        <w:rPr>
          <w:rFonts w:ascii="Candara" w:hAnsi="Candara" w:cs="Times New Roman"/>
          <w:sz w:val="32"/>
          <w:szCs w:val="24"/>
        </w:rPr>
        <w:t>a few days</w:t>
      </w:r>
      <w:r w:rsidR="00D17E99">
        <w:rPr>
          <w:rFonts w:ascii="Candara" w:hAnsi="Candara" w:cs="Times New Roman"/>
          <w:sz w:val="32"/>
          <w:szCs w:val="24"/>
        </w:rPr>
        <w:t xml:space="preserve">. </w:t>
      </w:r>
    </w:p>
    <w:p w14:paraId="5F773C5B" w14:textId="1F11C6AA" w:rsidR="00AD1BC3" w:rsidRPr="006023DC" w:rsidRDefault="6EA76549" w:rsidP="00E3034A">
      <w:pPr>
        <w:tabs>
          <w:tab w:val="left" w:pos="1185"/>
        </w:tabs>
        <w:rPr>
          <w:rFonts w:ascii="Candara" w:hAnsi="Candara" w:cs="Times New Roman"/>
          <w:sz w:val="32"/>
          <w:szCs w:val="32"/>
        </w:rPr>
      </w:pPr>
      <w:r w:rsidRPr="6EA76549">
        <w:rPr>
          <w:rFonts w:ascii="Candara" w:hAnsi="Candara" w:cs="Times New Roman"/>
          <w:b/>
          <w:bCs/>
          <w:sz w:val="32"/>
          <w:szCs w:val="32"/>
        </w:rPr>
        <w:t>Cost:</w:t>
      </w:r>
      <w:r w:rsidRPr="6EA76549">
        <w:rPr>
          <w:rFonts w:ascii="Candara" w:hAnsi="Candara" w:cs="Times New Roman"/>
          <w:sz w:val="32"/>
          <w:szCs w:val="32"/>
        </w:rPr>
        <w:t xml:space="preserve">     $30 plus tax</w:t>
      </w:r>
    </w:p>
    <w:p w14:paraId="666C66F9" w14:textId="77777777" w:rsidR="00E3034A" w:rsidRPr="006023DC" w:rsidRDefault="00E3034A" w:rsidP="00E3034A">
      <w:pPr>
        <w:tabs>
          <w:tab w:val="left" w:pos="1185"/>
        </w:tabs>
        <w:rPr>
          <w:rFonts w:ascii="Candara" w:hAnsi="Candara" w:cs="Times New Roman"/>
          <w:b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 xml:space="preserve">How:  </w:t>
      </w:r>
    </w:p>
    <w:p w14:paraId="6876F0A7" w14:textId="77777777" w:rsidR="00791D44" w:rsidRPr="006023DC" w:rsidRDefault="00791D44" w:rsidP="00791D44">
      <w:pPr>
        <w:pStyle w:val="ListParagraph"/>
        <w:tabs>
          <w:tab w:val="left" w:pos="1185"/>
        </w:tabs>
        <w:jc w:val="center"/>
        <w:rPr>
          <w:rFonts w:ascii="Candara" w:hAnsi="Candara" w:cs="Times New Roman"/>
          <w:b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>OPTION 1</w:t>
      </w:r>
    </w:p>
    <w:p w14:paraId="5F3610A5" w14:textId="77777777" w:rsidR="00E3034A" w:rsidRPr="006023DC" w:rsidRDefault="00AD1BC3" w:rsidP="00E3034A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 xml:space="preserve">Go to the link </w:t>
      </w:r>
      <w:hyperlink r:id="rId6" w:history="1">
        <w:r w:rsidR="00791D44" w:rsidRPr="0003363A">
          <w:rPr>
            <w:rStyle w:val="Hyperlink"/>
            <w:rFonts w:ascii="Times New Roman" w:hAnsi="Times New Roman" w:cs="Times New Roman"/>
            <w:sz w:val="32"/>
            <w:szCs w:val="24"/>
          </w:rPr>
          <w:t>http://jostensyearbooks.com/?REF=A09896748</w:t>
        </w:r>
      </w:hyperlink>
      <w:r w:rsidR="00791D44" w:rsidRPr="006023DC">
        <w:rPr>
          <w:rFonts w:ascii="Candara" w:hAnsi="Candara" w:cs="Times New Roman"/>
          <w:sz w:val="32"/>
          <w:szCs w:val="24"/>
        </w:rPr>
        <w:t xml:space="preserve"> </w:t>
      </w:r>
      <w:r w:rsidRPr="006023DC">
        <w:rPr>
          <w:rFonts w:ascii="Candara" w:hAnsi="Candara" w:cs="Times New Roman"/>
          <w:sz w:val="32"/>
          <w:szCs w:val="24"/>
        </w:rPr>
        <w:t>(also found on school homepage)</w:t>
      </w:r>
    </w:p>
    <w:p w14:paraId="02148FD2" w14:textId="77777777" w:rsidR="00E3034A" w:rsidRPr="006023DC" w:rsidRDefault="00E3034A" w:rsidP="00E3034A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Click on ORDER MY YEARBOOK</w:t>
      </w:r>
    </w:p>
    <w:p w14:paraId="107ED584" w14:textId="77777777" w:rsidR="00E3034A" w:rsidRPr="006023DC" w:rsidRDefault="00E3034A" w:rsidP="00E3034A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Complete the student information.</w:t>
      </w:r>
      <w:r w:rsidR="00AD1BC3" w:rsidRPr="006023DC">
        <w:rPr>
          <w:rFonts w:ascii="Candara" w:hAnsi="Candara" w:cs="Times New Roman"/>
          <w:sz w:val="32"/>
          <w:szCs w:val="24"/>
        </w:rPr>
        <w:t xml:space="preserve">  Press NEXT.</w:t>
      </w:r>
    </w:p>
    <w:p w14:paraId="2F489B27" w14:textId="77777777" w:rsidR="00AD1BC3" w:rsidRPr="006023DC" w:rsidRDefault="00AD1BC3" w:rsidP="00AD1BC3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Review you</w:t>
      </w:r>
      <w:r w:rsidR="00DA0E17" w:rsidRPr="006023DC">
        <w:rPr>
          <w:rFonts w:ascii="Candara" w:hAnsi="Candara" w:cs="Times New Roman"/>
          <w:sz w:val="32"/>
          <w:szCs w:val="24"/>
        </w:rPr>
        <w:t>r</w:t>
      </w:r>
      <w:r w:rsidRPr="006023DC">
        <w:rPr>
          <w:rFonts w:ascii="Candara" w:hAnsi="Candara" w:cs="Times New Roman"/>
          <w:sz w:val="32"/>
          <w:szCs w:val="24"/>
        </w:rPr>
        <w:t xml:space="preserve"> order, then add to Your Cart.</w:t>
      </w:r>
    </w:p>
    <w:p w14:paraId="0C2A245D" w14:textId="77777777" w:rsidR="00AD1BC3" w:rsidRPr="006023DC" w:rsidRDefault="00AD1BC3" w:rsidP="00AD1BC3">
      <w:pPr>
        <w:pStyle w:val="ListParagraph"/>
        <w:numPr>
          <w:ilvl w:val="0"/>
          <w:numId w:val="1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Finish your order by Checking Out!</w:t>
      </w:r>
    </w:p>
    <w:p w14:paraId="1620C47D" w14:textId="77777777" w:rsidR="00791D44" w:rsidRPr="006023DC" w:rsidRDefault="00791D44" w:rsidP="00AD1BC3">
      <w:pPr>
        <w:tabs>
          <w:tab w:val="left" w:pos="1185"/>
        </w:tabs>
        <w:jc w:val="center"/>
        <w:rPr>
          <w:rFonts w:ascii="Candara" w:hAnsi="Candara" w:cs="Times New Roman"/>
          <w:b/>
          <w:sz w:val="32"/>
          <w:szCs w:val="24"/>
        </w:rPr>
      </w:pPr>
      <w:r w:rsidRPr="006023DC">
        <w:rPr>
          <w:rFonts w:ascii="Candara" w:hAnsi="Candara" w:cs="Times New Roman"/>
          <w:b/>
          <w:sz w:val="32"/>
          <w:szCs w:val="24"/>
        </w:rPr>
        <w:t>OPTION 2</w:t>
      </w:r>
    </w:p>
    <w:p w14:paraId="2D5F2935" w14:textId="77777777" w:rsidR="00AD1BC3" w:rsidRPr="006023DC" w:rsidRDefault="00791D44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 xml:space="preserve">Go </w:t>
      </w:r>
      <w:r w:rsidR="00AD1BC3" w:rsidRPr="006023DC">
        <w:rPr>
          <w:rFonts w:ascii="Candara" w:hAnsi="Candara" w:cs="Times New Roman"/>
          <w:sz w:val="32"/>
          <w:szCs w:val="24"/>
        </w:rPr>
        <w:t xml:space="preserve">to </w:t>
      </w:r>
      <w:r w:rsidRPr="006023DC">
        <w:rPr>
          <w:rFonts w:ascii="Candara" w:hAnsi="Candara" w:cs="Times New Roman"/>
          <w:sz w:val="32"/>
          <w:szCs w:val="24"/>
        </w:rPr>
        <w:t>jostensyearbooks.com.</w:t>
      </w:r>
    </w:p>
    <w:p w14:paraId="296E5196" w14:textId="52096D45" w:rsidR="00AD1BC3" w:rsidRPr="00BC4579" w:rsidRDefault="00AD1BC3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color w:val="FF0000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 xml:space="preserve">Click on </w:t>
      </w:r>
      <w:r w:rsidR="00BC4579">
        <w:rPr>
          <w:rFonts w:ascii="Candara" w:hAnsi="Candara" w:cs="Times New Roman"/>
          <w:color w:val="FF0000"/>
          <w:sz w:val="32"/>
          <w:szCs w:val="24"/>
        </w:rPr>
        <w:t>BUY YEARBOOK</w:t>
      </w:r>
      <w:bookmarkStart w:id="0" w:name="_GoBack"/>
      <w:bookmarkEnd w:id="0"/>
    </w:p>
    <w:p w14:paraId="54C27514" w14:textId="77777777" w:rsidR="00791D44" w:rsidRPr="006023DC" w:rsidRDefault="00791D44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Type in Senato</w:t>
      </w:r>
      <w:r w:rsidR="00DA0E17" w:rsidRPr="006023DC">
        <w:rPr>
          <w:rFonts w:ascii="Candara" w:hAnsi="Candara" w:cs="Times New Roman"/>
          <w:sz w:val="32"/>
          <w:szCs w:val="24"/>
        </w:rPr>
        <w:t>r James H Donovan Middle School</w:t>
      </w:r>
    </w:p>
    <w:p w14:paraId="1E33F24F" w14:textId="77777777" w:rsidR="00AD1BC3" w:rsidRPr="006023DC" w:rsidRDefault="00AD1BC3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Complete the s</w:t>
      </w:r>
      <w:r w:rsidR="00DA0E17" w:rsidRPr="006023DC">
        <w:rPr>
          <w:rFonts w:ascii="Candara" w:hAnsi="Candara" w:cs="Times New Roman"/>
          <w:sz w:val="32"/>
          <w:szCs w:val="24"/>
        </w:rPr>
        <w:t>tudent information.  Press NEXT.</w:t>
      </w:r>
    </w:p>
    <w:p w14:paraId="3C2C7E6D" w14:textId="77777777" w:rsidR="00AD1BC3" w:rsidRPr="006023DC" w:rsidRDefault="00AD1BC3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Review you order, then add to Your Cart.</w:t>
      </w:r>
    </w:p>
    <w:p w14:paraId="115220B9" w14:textId="77777777" w:rsidR="00AD1BC3" w:rsidRPr="006023DC" w:rsidRDefault="00AD1BC3" w:rsidP="00791D44">
      <w:pPr>
        <w:pStyle w:val="ListParagraph"/>
        <w:numPr>
          <w:ilvl w:val="0"/>
          <w:numId w:val="6"/>
        </w:numPr>
        <w:tabs>
          <w:tab w:val="left" w:pos="1185"/>
        </w:tabs>
        <w:rPr>
          <w:rFonts w:ascii="Candara" w:hAnsi="Candara" w:cs="Times New Roman"/>
          <w:sz w:val="32"/>
          <w:szCs w:val="24"/>
          <w:vertAlign w:val="superscript"/>
        </w:rPr>
      </w:pPr>
      <w:r w:rsidRPr="006023DC">
        <w:rPr>
          <w:rFonts w:ascii="Candara" w:hAnsi="Candara" w:cs="Times New Roman"/>
          <w:sz w:val="32"/>
          <w:szCs w:val="24"/>
        </w:rPr>
        <w:t>Finish your order by Checking Out!</w:t>
      </w:r>
    </w:p>
    <w:sectPr w:rsidR="00AD1BC3" w:rsidRPr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EFE"/>
    <w:multiLevelType w:val="hybridMultilevel"/>
    <w:tmpl w:val="A3EABFA4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7BD8"/>
    <w:multiLevelType w:val="hybridMultilevel"/>
    <w:tmpl w:val="CDEC607C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495"/>
    <w:multiLevelType w:val="hybridMultilevel"/>
    <w:tmpl w:val="A8EE3A84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1C6665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76352"/>
    <w:multiLevelType w:val="hybridMultilevel"/>
    <w:tmpl w:val="855A70F0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1C6665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D2907"/>
    <w:multiLevelType w:val="hybridMultilevel"/>
    <w:tmpl w:val="517EE1AE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F46D8"/>
    <w:multiLevelType w:val="hybridMultilevel"/>
    <w:tmpl w:val="A8EE3A84"/>
    <w:lvl w:ilvl="0" w:tplc="F2C62D4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1C6665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4A"/>
    <w:rsid w:val="0003363A"/>
    <w:rsid w:val="00281E0B"/>
    <w:rsid w:val="004304BC"/>
    <w:rsid w:val="006023DC"/>
    <w:rsid w:val="00791D44"/>
    <w:rsid w:val="009D7FEF"/>
    <w:rsid w:val="00AD1BC3"/>
    <w:rsid w:val="00BC4579"/>
    <w:rsid w:val="00D17E99"/>
    <w:rsid w:val="00DA0E17"/>
    <w:rsid w:val="00E3034A"/>
    <w:rsid w:val="00F450D1"/>
    <w:rsid w:val="00FC4E50"/>
    <w:rsid w:val="00FE1943"/>
    <w:rsid w:val="00FF7B25"/>
    <w:rsid w:val="6EA7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FCD6"/>
  <w15:chartTrackingRefBased/>
  <w15:docId w15:val="{1B6129E5-2CDC-471C-A41B-93ABA15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3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stensyearbooks.com/?REF=A098967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Leo</dc:creator>
  <cp:keywords/>
  <dc:description/>
  <cp:lastModifiedBy>Ann Marie Palladino</cp:lastModifiedBy>
  <cp:revision>4</cp:revision>
  <cp:lastPrinted>2023-12-07T17:33:00Z</cp:lastPrinted>
  <dcterms:created xsi:type="dcterms:W3CDTF">2023-11-28T13:18:00Z</dcterms:created>
  <dcterms:modified xsi:type="dcterms:W3CDTF">2023-12-07T17:33:00Z</dcterms:modified>
</cp:coreProperties>
</file>